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060E" w14:textId="77777777" w:rsidR="00E2444B" w:rsidRDefault="00E2444B">
      <w:pPr>
        <w:pStyle w:val="BodyText"/>
        <w:spacing w:before="0"/>
        <w:ind w:left="0"/>
        <w:rPr>
          <w:rFonts w:ascii="Times New Roman"/>
        </w:rPr>
      </w:pPr>
    </w:p>
    <w:p w14:paraId="0AC6060F" w14:textId="77777777" w:rsidR="00E2444B" w:rsidRDefault="00E2444B">
      <w:pPr>
        <w:pStyle w:val="BodyText"/>
        <w:spacing w:before="10"/>
        <w:ind w:left="0"/>
        <w:rPr>
          <w:rFonts w:ascii="Times New Roman"/>
          <w:sz w:val="25"/>
        </w:rPr>
      </w:pPr>
    </w:p>
    <w:p w14:paraId="0AC60610" w14:textId="77777777" w:rsidR="00E2444B" w:rsidRDefault="007C56B1">
      <w:pPr>
        <w:ind w:left="2936"/>
        <w:rPr>
          <w:rFonts w:ascii="Segoe UI"/>
          <w:sz w:val="14"/>
        </w:rPr>
      </w:pPr>
      <w:r>
        <w:rPr>
          <w:rFonts w:ascii="Segoe UI"/>
          <w:w w:val="105"/>
          <w:sz w:val="14"/>
        </w:rPr>
        <w:t>2yo</w:t>
      </w:r>
    </w:p>
    <w:p w14:paraId="0AC60611" w14:textId="77777777" w:rsidR="00E2444B" w:rsidRDefault="00E2444B">
      <w:pPr>
        <w:pStyle w:val="BodyText"/>
        <w:spacing w:before="5"/>
        <w:ind w:left="0"/>
        <w:rPr>
          <w:rFonts w:ascii="Segoe UI"/>
          <w:sz w:val="29"/>
        </w:rPr>
      </w:pPr>
    </w:p>
    <w:p w14:paraId="0AC60612" w14:textId="77777777" w:rsidR="00E2444B" w:rsidRDefault="007C56B1">
      <w:pPr>
        <w:spacing w:before="1"/>
        <w:ind w:left="2965"/>
        <w:rPr>
          <w:rFonts w:ascii="Segoe UI"/>
          <w:sz w:val="14"/>
        </w:rPr>
      </w:pPr>
      <w:r>
        <w:pict w14:anchorId="0AC608A9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82.65pt;margin-top:-8.65pt;width:47.5pt;height:16.45pt;z-index:251660288;mso-position-horizontal-relative:page" filled="f" strokeweight=".69pt">
            <v:textbox style="mso-next-textbox:#_x0000_s1093" inset="0,0,0,0">
              <w:txbxContent>
                <w:p w14:paraId="0AC608AC" w14:textId="77777777" w:rsidR="00E2444B" w:rsidRDefault="007C56B1">
                  <w:pPr>
                    <w:spacing w:before="66"/>
                    <w:ind w:left="227"/>
                    <w:rPr>
                      <w:rFonts w:ascii="Segoe UI"/>
                      <w:sz w:val="14"/>
                    </w:rPr>
                  </w:pPr>
                  <w:proofErr w:type="spellStart"/>
                  <w:r>
                    <w:rPr>
                      <w:rFonts w:ascii="Segoe UI"/>
                      <w:w w:val="105"/>
                      <w:sz w:val="14"/>
                    </w:rPr>
                    <w:t>HCap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Segoe UI"/>
          <w:w w:val="105"/>
          <w:sz w:val="14"/>
        </w:rPr>
        <w:t>3yo</w:t>
      </w:r>
    </w:p>
    <w:p w14:paraId="0AC60613" w14:textId="77777777" w:rsidR="00E2444B" w:rsidRDefault="00E2444B">
      <w:pPr>
        <w:pStyle w:val="BodyText"/>
        <w:spacing w:before="1"/>
        <w:ind w:left="0"/>
        <w:rPr>
          <w:rFonts w:ascii="Segoe UI"/>
          <w:sz w:val="28"/>
        </w:rPr>
      </w:pPr>
    </w:p>
    <w:p w14:paraId="0AC60614" w14:textId="77777777" w:rsidR="00E2444B" w:rsidRDefault="007C56B1">
      <w:pPr>
        <w:ind w:left="2973"/>
        <w:rPr>
          <w:rFonts w:ascii="Segoe UI"/>
          <w:sz w:val="15"/>
        </w:rPr>
      </w:pPr>
      <w:r>
        <w:pict w14:anchorId="0AC608AA">
          <v:shape id="_x0000_s1092" type="#_x0000_t202" style="position:absolute;left:0;text-align:left;margin-left:82.65pt;margin-top:-8.75pt;width:47.5pt;height:15.35pt;z-index:251659264;mso-position-horizontal-relative:page" filled="f" strokeweight=".69pt">
            <v:textbox style="mso-next-textbox:#_x0000_s1092" inset="0,0,0,0">
              <w:txbxContent>
                <w:p w14:paraId="0AC608AD" w14:textId="77777777" w:rsidR="00E2444B" w:rsidRDefault="007C56B1">
                  <w:pPr>
                    <w:spacing w:before="44"/>
                    <w:ind w:left="227"/>
                    <w:rPr>
                      <w:rFonts w:ascii="Segoe UI"/>
                      <w:sz w:val="15"/>
                    </w:rPr>
                  </w:pPr>
                  <w:r>
                    <w:rPr>
                      <w:rFonts w:ascii="Segoe UI"/>
                      <w:sz w:val="15"/>
                    </w:rPr>
                    <w:t>WFA</w:t>
                  </w:r>
                </w:p>
              </w:txbxContent>
            </v:textbox>
            <w10:wrap anchorx="page"/>
          </v:shape>
        </w:pict>
      </w:r>
      <w:r>
        <w:rPr>
          <w:rFonts w:ascii="Segoe UI"/>
          <w:w w:val="95"/>
          <w:sz w:val="15"/>
        </w:rPr>
        <w:t>Other</w:t>
      </w:r>
    </w:p>
    <w:p w14:paraId="0AC60615" w14:textId="77777777" w:rsidR="00E2444B" w:rsidRDefault="007C56B1">
      <w:pPr>
        <w:spacing w:before="141"/>
        <w:ind w:left="1196"/>
        <w:rPr>
          <w:rFonts w:ascii="Segoe UI"/>
          <w:sz w:val="14"/>
        </w:rPr>
      </w:pPr>
      <w:r>
        <w:br w:type="column"/>
      </w:r>
      <w:r>
        <w:rPr>
          <w:rFonts w:ascii="Segoe UI"/>
          <w:w w:val="105"/>
          <w:sz w:val="14"/>
        </w:rPr>
        <w:t>C1</w:t>
      </w:r>
    </w:p>
    <w:p w14:paraId="0AC60616" w14:textId="77777777" w:rsidR="00E2444B" w:rsidRDefault="007C56B1">
      <w:pPr>
        <w:spacing w:before="78"/>
        <w:ind w:left="1196"/>
        <w:rPr>
          <w:rFonts w:ascii="Segoe UI"/>
          <w:sz w:val="15"/>
        </w:rPr>
      </w:pPr>
      <w:r>
        <w:rPr>
          <w:rFonts w:ascii="Segoe UI"/>
          <w:sz w:val="15"/>
        </w:rPr>
        <w:t>C2</w:t>
      </w:r>
    </w:p>
    <w:p w14:paraId="0AC60617" w14:textId="77777777" w:rsidR="00E2444B" w:rsidRDefault="007C56B1">
      <w:pPr>
        <w:spacing w:before="134" w:line="360" w:lineRule="auto"/>
        <w:ind w:left="1196"/>
        <w:jc w:val="both"/>
        <w:rPr>
          <w:rFonts w:ascii="Segoe UI"/>
          <w:sz w:val="14"/>
        </w:rPr>
      </w:pPr>
      <w:r>
        <w:rPr>
          <w:rFonts w:ascii="Segoe UI"/>
          <w:w w:val="105"/>
          <w:sz w:val="14"/>
        </w:rPr>
        <w:t xml:space="preserve">C3 </w:t>
      </w:r>
      <w:r>
        <w:rPr>
          <w:rFonts w:ascii="Segoe UI"/>
          <w:spacing w:val="-8"/>
          <w:w w:val="105"/>
          <w:sz w:val="14"/>
        </w:rPr>
        <w:t xml:space="preserve">Box </w:t>
      </w:r>
      <w:r>
        <w:rPr>
          <w:rFonts w:ascii="Segoe UI"/>
          <w:w w:val="105"/>
          <w:sz w:val="14"/>
        </w:rPr>
        <w:t xml:space="preserve">C4 </w:t>
      </w:r>
      <w:r>
        <w:rPr>
          <w:rFonts w:ascii="Segoe UI"/>
          <w:spacing w:val="-8"/>
          <w:w w:val="105"/>
          <w:sz w:val="14"/>
        </w:rPr>
        <w:t xml:space="preserve">Box </w:t>
      </w:r>
      <w:r>
        <w:rPr>
          <w:rFonts w:ascii="Segoe UI"/>
          <w:w w:val="105"/>
          <w:sz w:val="14"/>
        </w:rPr>
        <w:t xml:space="preserve">C5 </w:t>
      </w:r>
      <w:r>
        <w:rPr>
          <w:rFonts w:ascii="Segoe UI"/>
          <w:spacing w:val="-8"/>
          <w:w w:val="105"/>
          <w:sz w:val="14"/>
        </w:rPr>
        <w:t xml:space="preserve">Box </w:t>
      </w:r>
      <w:r>
        <w:rPr>
          <w:rFonts w:ascii="Segoe UI"/>
          <w:w w:val="105"/>
          <w:sz w:val="14"/>
        </w:rPr>
        <w:t xml:space="preserve">C6 </w:t>
      </w:r>
      <w:r>
        <w:rPr>
          <w:rFonts w:ascii="Segoe UI"/>
          <w:spacing w:val="-8"/>
          <w:w w:val="105"/>
          <w:sz w:val="14"/>
        </w:rPr>
        <w:t xml:space="preserve">Box </w:t>
      </w:r>
      <w:r>
        <w:rPr>
          <w:rFonts w:ascii="Segoe UI"/>
          <w:w w:val="105"/>
          <w:sz w:val="14"/>
        </w:rPr>
        <w:t>C7</w:t>
      </w:r>
    </w:p>
    <w:p w14:paraId="0AC60618" w14:textId="77777777" w:rsidR="00E2444B" w:rsidRDefault="007C56B1">
      <w:pPr>
        <w:spacing w:before="158"/>
        <w:ind w:left="474"/>
        <w:rPr>
          <w:rFonts w:ascii="Segoe UI"/>
          <w:sz w:val="15"/>
        </w:rPr>
      </w:pPr>
      <w:r>
        <w:br w:type="column"/>
      </w:r>
      <w:r>
        <w:rPr>
          <w:rFonts w:ascii="Segoe UI"/>
          <w:sz w:val="15"/>
        </w:rPr>
        <w:t>Open</w:t>
      </w:r>
    </w:p>
    <w:p w14:paraId="0AC60619" w14:textId="77777777" w:rsidR="00E2444B" w:rsidRDefault="007C56B1">
      <w:pPr>
        <w:spacing w:before="133"/>
        <w:ind w:left="474"/>
        <w:rPr>
          <w:rFonts w:ascii="Segoe UI"/>
          <w:sz w:val="14"/>
        </w:rPr>
      </w:pPr>
      <w:r>
        <w:rPr>
          <w:rFonts w:ascii="Segoe UI"/>
          <w:w w:val="105"/>
          <w:sz w:val="14"/>
        </w:rPr>
        <w:t>Fillies only</w:t>
      </w:r>
    </w:p>
    <w:p w14:paraId="0AC6061A" w14:textId="77777777" w:rsidR="00E2444B" w:rsidRDefault="00E2444B">
      <w:pPr>
        <w:pStyle w:val="BodyText"/>
        <w:spacing w:before="0"/>
        <w:ind w:left="0"/>
        <w:rPr>
          <w:rFonts w:ascii="Segoe UI"/>
        </w:rPr>
      </w:pPr>
    </w:p>
    <w:p w14:paraId="0AC6061B" w14:textId="77777777" w:rsidR="00E2444B" w:rsidRDefault="007C56B1">
      <w:pPr>
        <w:spacing w:before="136" w:line="408" w:lineRule="auto"/>
        <w:ind w:left="474" w:right="295" w:firstLine="8"/>
        <w:rPr>
          <w:rFonts w:ascii="Segoe UI"/>
          <w:sz w:val="14"/>
        </w:rPr>
      </w:pPr>
      <w:proofErr w:type="spellStart"/>
      <w:r>
        <w:rPr>
          <w:rFonts w:ascii="Segoe UI"/>
          <w:w w:val="105"/>
          <w:sz w:val="14"/>
        </w:rPr>
        <w:t>Mdn</w:t>
      </w:r>
      <w:proofErr w:type="spellEnd"/>
      <w:r>
        <w:rPr>
          <w:rFonts w:ascii="Segoe UI"/>
          <w:w w:val="105"/>
          <w:sz w:val="14"/>
        </w:rPr>
        <w:t xml:space="preserve"> Nov Open</w:t>
      </w:r>
    </w:p>
    <w:p w14:paraId="0AC6061C" w14:textId="77777777" w:rsidR="00E2444B" w:rsidRDefault="007C56B1">
      <w:pPr>
        <w:tabs>
          <w:tab w:val="right" w:pos="2337"/>
        </w:tabs>
        <w:spacing w:before="36"/>
        <w:ind w:left="398"/>
        <w:rPr>
          <w:sz w:val="20"/>
        </w:rPr>
      </w:pPr>
      <w:r>
        <w:br w:type="column"/>
      </w:r>
      <w:r>
        <w:rPr>
          <w:i/>
          <w:sz w:val="20"/>
        </w:rPr>
        <w:t>Distance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z w:val="20"/>
        </w:rPr>
        <w:tab/>
      </w:r>
      <w:r>
        <w:rPr>
          <w:sz w:val="20"/>
        </w:rPr>
        <w:t>5</w:t>
      </w:r>
    </w:p>
    <w:p w14:paraId="0AC6061D" w14:textId="77777777" w:rsidR="00E2444B" w:rsidRDefault="007C56B1">
      <w:pPr>
        <w:tabs>
          <w:tab w:val="right" w:pos="2388"/>
        </w:tabs>
        <w:spacing w:before="22"/>
        <w:ind w:left="398"/>
        <w:rPr>
          <w:sz w:val="20"/>
        </w:rPr>
      </w:pPr>
      <w:r>
        <w:rPr>
          <w:i/>
          <w:sz w:val="20"/>
        </w:rPr>
        <w:t>Distance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z w:val="20"/>
        </w:rPr>
        <w:tab/>
      </w:r>
      <w:r>
        <w:rPr>
          <w:sz w:val="20"/>
        </w:rPr>
        <w:t>16</w:t>
      </w:r>
    </w:p>
    <w:p w14:paraId="0AC6061E" w14:textId="77777777" w:rsidR="00E2444B" w:rsidRDefault="007C56B1">
      <w:pPr>
        <w:spacing w:before="426" w:line="434" w:lineRule="auto"/>
        <w:ind w:left="1598" w:right="644" w:firstLine="11"/>
        <w:rPr>
          <w:rFonts w:ascii="Segoe UI"/>
          <w:sz w:val="14"/>
        </w:rPr>
      </w:pPr>
      <w:r>
        <w:rPr>
          <w:rFonts w:ascii="Segoe UI"/>
          <w:w w:val="105"/>
          <w:sz w:val="14"/>
        </w:rPr>
        <w:t>North Midlands South</w:t>
      </w:r>
    </w:p>
    <w:p w14:paraId="0AC6061F" w14:textId="77777777" w:rsidR="00E2444B" w:rsidRDefault="00E2444B">
      <w:pPr>
        <w:spacing w:line="434" w:lineRule="auto"/>
        <w:rPr>
          <w:rFonts w:ascii="Segoe UI"/>
          <w:sz w:val="14"/>
        </w:rPr>
        <w:sectPr w:rsidR="00E2444B">
          <w:type w:val="continuous"/>
          <w:pgSz w:w="12240" w:h="15840"/>
          <w:pgMar w:top="1060" w:right="1660" w:bottom="280" w:left="1460" w:header="720" w:footer="720" w:gutter="0"/>
          <w:cols w:num="4" w:space="720" w:equalWidth="0">
            <w:col w:w="3351" w:space="40"/>
            <w:col w:w="1645" w:space="39"/>
            <w:col w:w="1147" w:space="39"/>
            <w:col w:w="2859"/>
          </w:cols>
        </w:sectPr>
      </w:pPr>
    </w:p>
    <w:p w14:paraId="0AC60620" w14:textId="77777777" w:rsidR="00E2444B" w:rsidRDefault="007C56B1">
      <w:pPr>
        <w:pStyle w:val="BodyText"/>
        <w:spacing w:before="11"/>
        <w:ind w:left="0"/>
        <w:rPr>
          <w:rFonts w:ascii="Segoe UI"/>
          <w:sz w:val="16"/>
        </w:rPr>
      </w:pPr>
      <w:r>
        <w:pict w14:anchorId="0AC608AB">
          <v:group id="_x0000_s1026" style="position:absolute;margin-left:78.35pt;margin-top:54pt;width:444.85pt;height:660.75pt;z-index:-253715456;mso-position-horizontal-relative:page;mso-position-vertical-relative:page" coordorigin="1567,1080" coordsize="8897,13215">
            <v:rect id="_x0000_s1091" style="position:absolute;left:1584;top:1099;width:8880;height:2120" fillcolor="#d5dce3" stroked="f"/>
            <v:rect id="_x0000_s1090" style="position:absolute;left:1584;top:3216;width:8880;height:680" fillcolor="#44536a" stroked="f"/>
            <v:line id="_x0000_s1089" style="position:absolute" from="1576,3209" to="1576,14294" strokecolor="#5b9bd4" strokeweight=".84pt"/>
            <v:line id="_x0000_s1088" style="position:absolute" from="1584,3218" to="10464,3218" strokecolor="#5b9bd4" strokeweight=".84pt"/>
            <v:line id="_x0000_s1087" style="position:absolute" from="1584,3894" to="10464,3894" strokecolor="#5b9bd4" strokeweight=".84pt"/>
            <v:line id="_x0000_s1086" style="position:absolute" from="1584,4161" to="10464,4161" strokecolor="#5b9bd4" strokeweight=".84pt"/>
            <v:line id="_x0000_s1085" style="position:absolute" from="1584,4427" to="10464,4427" strokecolor="#5b9bd4" strokeweight=".84pt"/>
            <v:line id="_x0000_s1084" style="position:absolute" from="1584,4694" to="10464,4694" strokecolor="#5b9bd4" strokeweight=".84pt"/>
            <v:line id="_x0000_s1083" style="position:absolute" from="1584,4960" to="10464,4960" strokecolor="#5b9bd4" strokeweight=".84pt"/>
            <v:line id="_x0000_s1082" style="position:absolute" from="1584,5226" to="10464,5226" strokecolor="#5b9bd4" strokeweight=".84pt"/>
            <v:line id="_x0000_s1081" style="position:absolute" from="1584,5493" to="10464,5493" strokecolor="#5b9bd4" strokeweight=".84pt"/>
            <v:line id="_x0000_s1080" style="position:absolute" from="1584,5760" to="10464,5760" strokecolor="#5b9bd4" strokeweight=".84pt"/>
            <v:line id="_x0000_s1079" style="position:absolute" from="1584,6026" to="10464,6026" strokecolor="#5b9bd4" strokeweight=".84pt"/>
            <v:line id="_x0000_s1078" style="position:absolute" from="1584,6293" to="10464,6293" strokecolor="#5b9bd4" strokeweight=".84pt"/>
            <v:line id="_x0000_s1077" style="position:absolute" from="1584,6559" to="10464,6559" strokecolor="#5b9bd4" strokeweight=".84pt"/>
            <v:line id="_x0000_s1076" style="position:absolute" from="1584,6825" to="10464,6825" strokecolor="#5b9bd4" strokeweight=".84pt"/>
            <v:line id="_x0000_s1075" style="position:absolute" from="1584,7092" to="10464,7092" strokecolor="#5b9bd4" strokeweight=".84pt"/>
            <v:line id="_x0000_s1074" style="position:absolute" from="1584,7358" to="10464,7358" strokecolor="#5b9bd4" strokeweight=".84pt"/>
            <v:line id="_x0000_s1073" style="position:absolute" from="1584,7625" to="10464,7625" strokecolor="#5b9bd4" strokeweight=".84pt"/>
            <v:line id="_x0000_s1072" style="position:absolute" from="1584,7891" to="10464,7891" strokecolor="#5b9bd4" strokeweight=".84pt"/>
            <v:line id="_x0000_s1071" style="position:absolute" from="1584,8157" to="10464,8157" strokecolor="#5b9bd4" strokeweight=".84pt"/>
            <v:line id="_x0000_s1070" style="position:absolute" from="1584,8424" to="10464,8424" strokecolor="#5b9bd4" strokeweight=".84pt"/>
            <v:line id="_x0000_s1069" style="position:absolute" from="1584,8691" to="10464,8691" strokecolor="#5b9bd4" strokeweight=".84pt"/>
            <v:line id="_x0000_s1068" style="position:absolute" from="1584,8957" to="10464,8957" strokecolor="#5b9bd4" strokeweight=".84pt"/>
            <v:line id="_x0000_s1067" style="position:absolute" from="1584,9223" to="10464,9223" strokecolor="#5b9bd4" strokeweight=".84pt"/>
            <v:line id="_x0000_s1066" style="position:absolute" from="1584,9490" to="10464,9490" strokecolor="#5b9bd4" strokeweight=".84pt"/>
            <v:line id="_x0000_s1065" style="position:absolute" from="1584,9756" to="10464,9756" strokecolor="#5b9bd4" strokeweight=".84pt"/>
            <v:line id="_x0000_s1064" style="position:absolute" from="1584,10023" to="10464,10023" strokecolor="#5b9bd4" strokeweight=".84pt"/>
            <v:line id="_x0000_s1063" style="position:absolute" from="1584,10289" to="10464,10289" strokecolor="#5b9bd4" strokeweight=".84pt"/>
            <v:line id="_x0000_s1062" style="position:absolute" from="1584,10555" to="10464,10555" strokecolor="#5b9bd4" strokeweight=".84pt"/>
            <v:line id="_x0000_s1061" style="position:absolute" from="1584,10822" to="10464,10822" strokecolor="#5b9bd4" strokeweight=".84pt"/>
            <v:line id="_x0000_s1060" style="position:absolute" from="1584,11089" to="10464,11089" strokecolor="#5b9bd4" strokeweight=".84pt"/>
            <v:line id="_x0000_s1059" style="position:absolute" from="1584,11355" to="10464,11355" strokecolor="#5b9bd4" strokeweight=".84pt"/>
            <v:line id="_x0000_s1058" style="position:absolute" from="1584,11622" to="10464,11622" strokecolor="#5b9bd4" strokeweight=".84pt"/>
            <v:line id="_x0000_s1057" style="position:absolute" from="1584,11888" to="10464,11888" strokecolor="#5b9bd4" strokeweight=".84pt"/>
            <v:line id="_x0000_s1056" style="position:absolute" from="1584,12154" to="10464,12154" strokecolor="#5b9bd4" strokeweight=".84pt"/>
            <v:line id="_x0000_s1055" style="position:absolute" from="1584,12421" to="10464,12421" strokecolor="#5b9bd4" strokeweight=".84pt"/>
            <v:line id="_x0000_s1054" style="position:absolute" from="1584,12687" to="10464,12687" strokecolor="#5b9bd4" strokeweight=".84pt"/>
            <v:line id="_x0000_s1053" style="position:absolute" from="1584,12954" to="10464,12954" strokecolor="#5b9bd4" strokeweight=".84pt"/>
            <v:line id="_x0000_s1052" style="position:absolute" from="1584,13220" to="10464,13220" strokecolor="#5b9bd4" strokeweight=".84pt"/>
            <v:line id="_x0000_s1051" style="position:absolute" from="1584,13486" to="10464,13486" strokecolor="#5b9bd4" strokeweight=".84pt"/>
            <v:line id="_x0000_s1050" style="position:absolute" from="1584,13753" to="10464,13753" strokecolor="#5b9bd4" strokeweight=".84pt"/>
            <v:line id="_x0000_s1049" style="position:absolute" from="1584,14020" to="10464,14020" strokecolor="#5b9bd4" strokeweight=".84pt"/>
            <v:line id="_x0000_s1048" style="position:absolute" from="1584,14286" to="10464,14286" strokecolor="#5b9bd4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659;top:1998;width:937;height:315">
              <v:imagedata r:id="rId9" o:title=""/>
            </v:shape>
            <v:shape id="_x0000_s1046" type="#_x0000_t75" style="position:absolute;left:1659;top:2557;width:937;height:293">
              <v:imagedata r:id="rId10" o:title=""/>
            </v:shape>
            <v:shape id="_x0000_s1045" type="#_x0000_t75" style="position:absolute;left:4168;top:1520;width:1200;height:315">
              <v:imagedata r:id="rId11" o:title=""/>
            </v:shape>
            <v:shape id="_x0000_s1044" type="#_x0000_t75" style="position:absolute;left:4196;top:2100;width:1181;height:313">
              <v:imagedata r:id="rId12" o:title=""/>
            </v:shape>
            <v:shape id="_x0000_s1043" type="#_x0000_t75" style="position:absolute;left:4205;top:2674;width:1200;height:306">
              <v:imagedata r:id="rId13" o:title=""/>
            </v:shape>
            <v:shape id="_x0000_s1042" type="#_x0000_t75" style="position:absolute;left:6780;top:1494;width:1222;height:296">
              <v:imagedata r:id="rId14" o:title=""/>
            </v:shape>
            <v:shape id="_x0000_s1041" type="#_x0000_t75" style="position:absolute;left:6789;top:2091;width:1202;height:278">
              <v:imagedata r:id="rId15" o:title=""/>
            </v:shape>
            <v:shape id="_x0000_s1040" type="#_x0000_t75" style="position:absolute;left:5818;top:1410;width:512;height:315">
              <v:imagedata r:id="rId16" o:title=""/>
            </v:shape>
            <v:shape id="_x0000_s1039" type="#_x0000_t75" style="position:absolute;left:5818;top:1732;width:512;height:315">
              <v:imagedata r:id="rId16" o:title=""/>
            </v:shape>
            <v:shape id="_x0000_s1038" type="#_x0000_t75" style="position:absolute;left:5818;top:2027;width:512;height:296">
              <v:imagedata r:id="rId17" o:title=""/>
            </v:shape>
            <v:shape id="_x0000_s1037" type="#_x0000_t75" style="position:absolute;left:5818;top:2311;width:512;height:313">
              <v:imagedata r:id="rId18" o:title=""/>
            </v:shape>
            <v:shape id="_x0000_s1036" type="#_x0000_t75" style="position:absolute;left:5818;top:2575;width:512;height:313">
              <v:imagedata r:id="rId18" o:title=""/>
            </v:shape>
            <v:shape id="_x0000_s1035" type="#_x0000_t75" alt="http://course-specialist.co.uk/wp-content/uploads/2014/11/BHA-Logo.png" style="position:absolute;left:1670;top:1080;width:2627;height:699">
              <v:imagedata r:id="rId19" o:title=""/>
            </v:shape>
            <v:shape id="_x0000_s1034" type="#_x0000_t75" style="position:absolute;left:5818;top:2848;width:578;height:315">
              <v:imagedata r:id="rId20" o:title=""/>
            </v:shape>
            <v:shape id="_x0000_s1033" type="#_x0000_t75" style="position:absolute;left:6780;top:1172;width:1222;height:296">
              <v:imagedata r:id="rId14" o:title=""/>
            </v:shape>
            <v:shape id="_x0000_s1032" type="#_x0000_t75" style="position:absolute;left:5818;top:1135;width:512;height:315">
              <v:imagedata r:id="rId16" o:title=""/>
            </v:shape>
            <v:shape id="_x0000_s1031" type="#_x0000_t75" style="position:absolute;left:9102;top:1971;width:1350;height:304">
              <v:imagedata r:id="rId21" o:title=""/>
            </v:shape>
            <v:shape id="_x0000_s1030" type="#_x0000_t75" style="position:absolute;left:9091;top:2302;width:1361;height:313">
              <v:imagedata r:id="rId22" o:title=""/>
            </v:shape>
            <v:shape id="_x0000_s1029" type="#_x0000_t75" style="position:absolute;left:9091;top:2648;width:1361;height:303">
              <v:imagedata r:id="rId23" o:title=""/>
            </v:shape>
            <v:shape id="_x0000_s1028" type="#_x0000_t75" style="position:absolute;left:6789;top:2728;width:1202;height:269">
              <v:imagedata r:id="rId24" o:title=""/>
            </v:shape>
            <v:shape id="_x0000_s1027" type="#_x0000_t75" style="position:absolute;left:6780;top:2409;width:1202;height:276">
              <v:imagedata r:id="rId25" o:title=""/>
            </v:shape>
            <w10:wrap anchorx="page" anchory="page"/>
          </v:group>
        </w:pict>
      </w:r>
    </w:p>
    <w:p w14:paraId="0AC60621" w14:textId="77777777" w:rsidR="00E2444B" w:rsidRDefault="007C56B1">
      <w:pPr>
        <w:tabs>
          <w:tab w:val="left" w:pos="1787"/>
          <w:tab w:val="left" w:pos="3004"/>
          <w:tab w:val="left" w:pos="6046"/>
          <w:tab w:val="left" w:pos="7203"/>
          <w:tab w:val="left" w:pos="8153"/>
        </w:tabs>
        <w:ind w:left="397"/>
        <w:jc w:val="both"/>
        <w:rPr>
          <w:b/>
        </w:rPr>
      </w:pPr>
      <w:r>
        <w:rPr>
          <w:b/>
          <w:color w:val="FFFFFF"/>
        </w:rPr>
        <w:t>Region</w:t>
      </w:r>
      <w:r>
        <w:rPr>
          <w:b/>
          <w:color w:val="FFFFFF"/>
        </w:rPr>
        <w:tab/>
        <w:t>Type</w:t>
      </w:r>
      <w:r>
        <w:rPr>
          <w:b/>
          <w:color w:val="FFFFFF"/>
        </w:rPr>
        <w:tab/>
        <w:t xml:space="preserve">Age      </w:t>
      </w:r>
      <w:r>
        <w:rPr>
          <w:b/>
          <w:color w:val="FFFFFF"/>
          <w:spacing w:val="11"/>
        </w:rPr>
        <w:t xml:space="preserve"> </w:t>
      </w:r>
      <w:proofErr w:type="spellStart"/>
      <w:r>
        <w:rPr>
          <w:b/>
          <w:color w:val="FFFFFF"/>
        </w:rPr>
        <w:t>Mdn</w:t>
      </w:r>
      <w:proofErr w:type="spellEnd"/>
      <w:r>
        <w:rPr>
          <w:b/>
          <w:color w:val="FFFFFF"/>
        </w:rPr>
        <w:t xml:space="preserve">/Nov      </w:t>
      </w:r>
      <w:r>
        <w:rPr>
          <w:b/>
          <w:color w:val="FFFFFF"/>
          <w:spacing w:val="10"/>
        </w:rPr>
        <w:t xml:space="preserve"> </w:t>
      </w:r>
      <w:r>
        <w:rPr>
          <w:b/>
          <w:color w:val="FFFFFF"/>
        </w:rPr>
        <w:t>Class</w:t>
      </w:r>
      <w:r>
        <w:rPr>
          <w:b/>
          <w:color w:val="FFFFFF"/>
        </w:rPr>
        <w:tab/>
        <w:t>RB</w:t>
      </w:r>
      <w:r>
        <w:rPr>
          <w:b/>
          <w:color w:val="FFFFFF"/>
        </w:rPr>
        <w:tab/>
        <w:t>Sex</w:t>
      </w:r>
      <w:r>
        <w:rPr>
          <w:b/>
          <w:color w:val="FFFFFF"/>
        </w:rPr>
        <w:tab/>
        <w:t>Distance</w:t>
      </w:r>
    </w:p>
    <w:p w14:paraId="0AC60622" w14:textId="77777777" w:rsidR="00E2444B" w:rsidRDefault="00E2444B">
      <w:pPr>
        <w:pStyle w:val="BodyText"/>
        <w:spacing w:before="9"/>
        <w:ind w:left="0"/>
        <w:rPr>
          <w:b/>
          <w:sz w:val="17"/>
        </w:rPr>
      </w:pPr>
    </w:p>
    <w:p w14:paraId="0AC60623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933"/>
          <w:tab w:val="left" w:pos="7301"/>
          <w:tab w:val="left" w:pos="8398"/>
        </w:tabs>
        <w:spacing w:before="0"/>
        <w:jc w:val="both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3</w:t>
      </w:r>
      <w:r>
        <w:tab/>
        <w:t>76-95</w:t>
      </w:r>
      <w:r>
        <w:tab/>
        <w:t>A</w:t>
      </w:r>
      <w:r>
        <w:tab/>
        <w:t>12F</w:t>
      </w:r>
    </w:p>
    <w:p w14:paraId="0AC60624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933"/>
          <w:tab w:val="left" w:pos="7301"/>
          <w:tab w:val="left" w:pos="8449"/>
        </w:tabs>
        <w:jc w:val="both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6</w:t>
      </w:r>
      <w:r>
        <w:tab/>
        <w:t>46-65</w:t>
      </w:r>
      <w:r>
        <w:tab/>
        <w:t>A</w:t>
      </w:r>
      <w:r>
        <w:tab/>
        <w:t>8F</w:t>
      </w:r>
    </w:p>
    <w:p w14:paraId="0AC60625" w14:textId="77777777" w:rsidR="00E2444B" w:rsidRDefault="007C56B1">
      <w:pPr>
        <w:pStyle w:val="BodyText"/>
        <w:tabs>
          <w:tab w:val="left" w:pos="1804"/>
          <w:tab w:val="left" w:pos="3062"/>
          <w:tab w:val="left" w:pos="3969"/>
          <w:tab w:val="left" w:pos="5143"/>
          <w:tab w:val="left" w:pos="5933"/>
          <w:tab w:val="left" w:pos="7301"/>
          <w:tab w:val="left" w:pos="8449"/>
        </w:tabs>
        <w:spacing w:line="261" w:lineRule="auto"/>
        <w:ind w:right="471"/>
        <w:jc w:val="both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4</w:t>
      </w:r>
      <w:r>
        <w:tab/>
        <w:t>66-85</w:t>
      </w:r>
      <w:r>
        <w:tab/>
        <w:t>A</w:t>
      </w:r>
      <w:r>
        <w:tab/>
      </w:r>
      <w:r>
        <w:rPr>
          <w:spacing w:val="-8"/>
        </w:rPr>
        <w:t xml:space="preserve">6F </w:t>
      </w:r>
      <w:r>
        <w:t>North</w:t>
      </w:r>
      <w:r>
        <w:tab/>
        <w:t>WFA</w:t>
      </w:r>
      <w:r>
        <w:tab/>
        <w:t>2O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  <w:t>Open</w:t>
      </w:r>
      <w:r>
        <w:tab/>
        <w:t>A</w:t>
      </w:r>
      <w:r>
        <w:tab/>
      </w:r>
      <w:r>
        <w:rPr>
          <w:spacing w:val="-8"/>
        </w:rPr>
        <w:t xml:space="preserve">5F </w:t>
      </w: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4</w:t>
      </w:r>
      <w:r>
        <w:tab/>
        <w:t>59-78</w:t>
      </w:r>
      <w:r>
        <w:tab/>
        <w:t>A</w:t>
      </w:r>
      <w:r>
        <w:tab/>
      </w:r>
      <w:r>
        <w:rPr>
          <w:spacing w:val="-8"/>
        </w:rPr>
        <w:t>8F</w:t>
      </w:r>
    </w:p>
    <w:p w14:paraId="0AC60626" w14:textId="77777777" w:rsidR="00E2444B" w:rsidRDefault="007C56B1">
      <w:pPr>
        <w:pStyle w:val="BodyText"/>
        <w:tabs>
          <w:tab w:val="left" w:pos="1804"/>
          <w:tab w:val="left" w:pos="3062"/>
          <w:tab w:val="left" w:pos="5143"/>
          <w:tab w:val="left" w:pos="5933"/>
          <w:tab w:val="left" w:pos="7301"/>
          <w:tab w:val="left" w:pos="8449"/>
        </w:tabs>
        <w:spacing w:before="1"/>
        <w:jc w:val="both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3O</w:t>
      </w:r>
      <w:r>
        <w:tab/>
        <w:t>5</w:t>
      </w:r>
      <w:r>
        <w:tab/>
        <w:t>56-75</w:t>
      </w:r>
      <w:r>
        <w:tab/>
        <w:t>A</w:t>
      </w:r>
      <w:r>
        <w:tab/>
        <w:t>6F</w:t>
      </w:r>
    </w:p>
    <w:p w14:paraId="0AC60627" w14:textId="6412340D" w:rsidR="00E2444B" w:rsidRDefault="007C56B1">
      <w:pPr>
        <w:pStyle w:val="BodyText"/>
        <w:tabs>
          <w:tab w:val="left" w:pos="1804"/>
          <w:tab w:val="left" w:pos="3062"/>
          <w:tab w:val="left" w:pos="3969"/>
          <w:tab w:val="left" w:pos="5143"/>
          <w:tab w:val="left" w:pos="5882"/>
          <w:tab w:val="left" w:pos="5933"/>
          <w:tab w:val="left" w:pos="7301"/>
          <w:tab w:val="left" w:pos="8398"/>
          <w:tab w:val="left" w:pos="8449"/>
        </w:tabs>
        <w:spacing w:before="23" w:line="261" w:lineRule="auto"/>
        <w:ind w:right="419"/>
        <w:jc w:val="both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5</w:t>
      </w:r>
      <w:r>
        <w:tab/>
      </w:r>
      <w:r>
        <w:tab/>
      </w:r>
      <w:r>
        <w:t>49-68</w:t>
      </w:r>
      <w:r>
        <w:tab/>
        <w:t>A</w:t>
      </w:r>
      <w:r>
        <w:tab/>
      </w:r>
      <w:r>
        <w:tab/>
        <w:t xml:space="preserve">5F </w:t>
      </w:r>
      <w:r>
        <w:t>North</w:t>
      </w:r>
      <w:r>
        <w:tab/>
        <w:t>WFA</w:t>
      </w:r>
      <w:r>
        <w:tab/>
        <w:t>3+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</w:r>
      <w:r>
        <w:tab/>
        <w:t>Open</w:t>
      </w:r>
      <w:r>
        <w:tab/>
        <w:t>A</w:t>
      </w:r>
      <w:r>
        <w:tab/>
      </w:r>
      <w:r>
        <w:rPr>
          <w:spacing w:val="-5"/>
        </w:rPr>
        <w:t xml:space="preserve">10F </w:t>
      </w:r>
      <w:r>
        <w:t>South</w:t>
      </w:r>
      <w:r>
        <w:tab/>
      </w:r>
      <w:proofErr w:type="spellStart"/>
      <w:r>
        <w:t>Hcap</w:t>
      </w:r>
      <w:proofErr w:type="spellEnd"/>
      <w:r>
        <w:tab/>
        <w:t>3O</w:t>
      </w:r>
      <w:r>
        <w:tab/>
      </w:r>
      <w:r>
        <w:tab/>
        <w:t>2</w:t>
      </w:r>
      <w:r>
        <w:tab/>
        <w:t>81-100</w:t>
      </w:r>
      <w:r>
        <w:tab/>
        <w:t>A</w:t>
      </w:r>
      <w:r>
        <w:tab/>
      </w:r>
      <w:r>
        <w:tab/>
        <w:t>6F South</w:t>
      </w:r>
      <w:r>
        <w:tab/>
        <w:t>WFA</w:t>
      </w:r>
      <w:r>
        <w:tab/>
        <w:t>3+</w:t>
      </w:r>
      <w:r>
        <w:tab/>
        <w:t>Nov</w:t>
      </w:r>
      <w:r>
        <w:tab/>
        <w:t>5</w:t>
      </w:r>
      <w:r>
        <w:tab/>
      </w:r>
      <w:r>
        <w:tab/>
        <w:t>Open</w:t>
      </w:r>
      <w:r>
        <w:tab/>
        <w:t>A</w:t>
      </w:r>
      <w:r>
        <w:tab/>
      </w:r>
      <w:r>
        <w:rPr>
          <w:spacing w:val="-5"/>
        </w:rPr>
        <w:t xml:space="preserve">10F </w:t>
      </w:r>
      <w:r>
        <w:t>South</w:t>
      </w:r>
      <w:r>
        <w:tab/>
        <w:t>WFA</w:t>
      </w:r>
      <w:r>
        <w:tab/>
        <w:t>3O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</w:r>
      <w:r>
        <w:tab/>
        <w:t>Open</w:t>
      </w:r>
      <w:r>
        <w:tab/>
        <w:t xml:space="preserve">A             8F South                 WFA                 3+               </w:t>
      </w:r>
      <w:proofErr w:type="spellStart"/>
      <w:r>
        <w:t>Mdn</w:t>
      </w:r>
      <w:proofErr w:type="spellEnd"/>
      <w:r>
        <w:t xml:space="preserve">                 5               Open           </w:t>
      </w:r>
      <w:r>
        <w:t xml:space="preserve">       A                  12</w:t>
      </w:r>
      <w:proofErr w:type="gramStart"/>
      <w:r>
        <w:t>F  South</w:t>
      </w:r>
      <w:proofErr w:type="gramEnd"/>
      <w:r>
        <w:t xml:space="preserve"> </w:t>
      </w:r>
      <w:r w:rsidR="00053797">
        <w:tab/>
      </w:r>
      <w:proofErr w:type="spellStart"/>
      <w:r>
        <w:t>Hcap</w:t>
      </w:r>
      <w:proofErr w:type="spellEnd"/>
      <w:r>
        <w:t xml:space="preserve"> </w:t>
      </w:r>
      <w:r w:rsidR="00053797">
        <w:tab/>
      </w:r>
      <w:r>
        <w:t xml:space="preserve">4+ </w:t>
      </w:r>
      <w:r w:rsidR="00053797">
        <w:tab/>
      </w:r>
      <w:r w:rsidR="00053797">
        <w:tab/>
      </w:r>
      <w:r>
        <w:t xml:space="preserve">2 </w:t>
      </w:r>
      <w:r w:rsidR="00053797">
        <w:tab/>
      </w:r>
      <w:r>
        <w:t xml:space="preserve">86-105 </w:t>
      </w:r>
      <w:r>
        <w:t>A</w:t>
      </w:r>
      <w:r>
        <w:rPr>
          <w:spacing w:val="38"/>
        </w:rPr>
        <w:t xml:space="preserve"> </w:t>
      </w:r>
      <w:r>
        <w:t>7F</w:t>
      </w:r>
    </w:p>
    <w:p w14:paraId="0AC60628" w14:textId="77777777" w:rsidR="00E2444B" w:rsidRDefault="007C56B1">
      <w:pPr>
        <w:pStyle w:val="BodyText"/>
        <w:tabs>
          <w:tab w:val="left" w:pos="1804"/>
          <w:tab w:val="left" w:pos="3062"/>
          <w:tab w:val="left" w:pos="3969"/>
          <w:tab w:val="left" w:pos="5143"/>
          <w:tab w:val="left" w:pos="5933"/>
          <w:tab w:val="left" w:pos="7301"/>
          <w:tab w:val="left" w:pos="8398"/>
          <w:tab w:val="left" w:pos="8449"/>
        </w:tabs>
        <w:spacing w:before="2" w:line="261" w:lineRule="auto"/>
        <w:ind w:right="419"/>
        <w:jc w:val="both"/>
      </w:pPr>
      <w:r>
        <w:t>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4</w:t>
      </w:r>
      <w:r>
        <w:tab/>
        <w:t>59-78</w:t>
      </w:r>
      <w:r>
        <w:tab/>
        <w:t>A</w:t>
      </w:r>
      <w:r>
        <w:tab/>
      </w:r>
      <w:r>
        <w:tab/>
        <w:t>5F South</w:t>
      </w:r>
      <w:r>
        <w:tab/>
        <w:t>WFA</w:t>
      </w:r>
      <w:r>
        <w:tab/>
        <w:t>2O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  <w:t>Open</w:t>
      </w:r>
      <w:r>
        <w:tab/>
        <w:t>F</w:t>
      </w:r>
      <w:r>
        <w:tab/>
      </w:r>
      <w:r>
        <w:tab/>
        <w:t>5F 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5</w:t>
      </w:r>
      <w:r>
        <w:tab/>
        <w:t>56-75</w:t>
      </w:r>
      <w:r>
        <w:tab/>
        <w:t>A</w:t>
      </w:r>
      <w:r>
        <w:tab/>
      </w:r>
      <w:r>
        <w:rPr>
          <w:spacing w:val="-5"/>
        </w:rPr>
        <w:t>10F</w:t>
      </w:r>
    </w:p>
    <w:p w14:paraId="0AC60629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933"/>
          <w:tab w:val="left" w:pos="7301"/>
          <w:tab w:val="left" w:pos="8398"/>
        </w:tabs>
        <w:spacing w:before="1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3</w:t>
      </w:r>
      <w:r>
        <w:tab/>
        <w:t>76-95</w:t>
      </w:r>
      <w:r>
        <w:tab/>
        <w:t>A</w:t>
      </w:r>
      <w:r>
        <w:tab/>
        <w:t>10F</w:t>
      </w:r>
    </w:p>
    <w:p w14:paraId="0AC6062A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933"/>
          <w:tab w:val="left" w:pos="7301"/>
          <w:tab w:val="left" w:pos="8449"/>
        </w:tabs>
        <w:spacing w:before="23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4</w:t>
      </w:r>
      <w:r>
        <w:tab/>
        <w:t>66-85</w:t>
      </w:r>
      <w:r>
        <w:tab/>
        <w:t>A</w:t>
      </w:r>
      <w:r>
        <w:tab/>
        <w:t>8F</w:t>
      </w:r>
    </w:p>
    <w:p w14:paraId="0AC6062B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882"/>
          <w:tab w:val="left" w:pos="7301"/>
          <w:tab w:val="left" w:pos="8449"/>
        </w:tabs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2</w:t>
      </w:r>
      <w:r>
        <w:tab/>
        <w:t>81-100</w:t>
      </w:r>
      <w:r>
        <w:tab/>
        <w:t>A</w:t>
      </w:r>
      <w:r>
        <w:tab/>
        <w:t>6F</w:t>
      </w:r>
    </w:p>
    <w:p w14:paraId="0AC6062C" w14:textId="77777777" w:rsidR="00E2444B" w:rsidRDefault="007C56B1">
      <w:pPr>
        <w:pStyle w:val="BodyText"/>
        <w:tabs>
          <w:tab w:val="left" w:pos="1804"/>
          <w:tab w:val="left" w:pos="3062"/>
          <w:tab w:val="left" w:pos="5143"/>
          <w:tab w:val="left" w:pos="5933"/>
          <w:tab w:val="left" w:pos="7301"/>
          <w:tab w:val="left" w:pos="8449"/>
        </w:tabs>
      </w:pPr>
      <w:r>
        <w:t>North</w:t>
      </w:r>
      <w:r>
        <w:tab/>
      </w:r>
      <w:proofErr w:type="spellStart"/>
      <w:r>
        <w:t>Hcap</w:t>
      </w:r>
      <w:proofErr w:type="spellEnd"/>
      <w:r>
        <w:tab/>
        <w:t>3O</w:t>
      </w:r>
      <w:r>
        <w:tab/>
        <w:t>4</w:t>
      </w:r>
      <w:r>
        <w:tab/>
        <w:t>66-85</w:t>
      </w:r>
      <w:r>
        <w:tab/>
        <w:t>A</w:t>
      </w:r>
      <w:r>
        <w:tab/>
        <w:t>7F</w:t>
      </w:r>
    </w:p>
    <w:p w14:paraId="0AC6062D" w14:textId="77777777" w:rsidR="00E2444B" w:rsidRDefault="007C56B1">
      <w:pPr>
        <w:pStyle w:val="BodyText"/>
        <w:tabs>
          <w:tab w:val="left" w:pos="1804"/>
          <w:tab w:val="left" w:pos="3062"/>
          <w:tab w:val="left" w:pos="3969"/>
          <w:tab w:val="left" w:pos="5143"/>
          <w:tab w:val="left" w:pos="5882"/>
          <w:tab w:val="left" w:pos="5933"/>
          <w:tab w:val="left" w:pos="7301"/>
          <w:tab w:val="left" w:pos="8398"/>
          <w:tab w:val="left" w:pos="8449"/>
        </w:tabs>
        <w:spacing w:line="261" w:lineRule="auto"/>
        <w:ind w:right="419"/>
        <w:jc w:val="both"/>
      </w:pPr>
      <w:r>
        <w:t>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4</w:t>
      </w:r>
      <w:r>
        <w:tab/>
      </w:r>
      <w:r>
        <w:tab/>
        <w:t>59-78</w:t>
      </w:r>
      <w:r>
        <w:tab/>
        <w:t>A</w:t>
      </w:r>
      <w:r>
        <w:tab/>
      </w:r>
      <w:r>
        <w:rPr>
          <w:spacing w:val="-5"/>
        </w:rPr>
        <w:t xml:space="preserve">12F </w:t>
      </w:r>
      <w:r>
        <w:t>North</w:t>
      </w:r>
      <w:r>
        <w:tab/>
        <w:t>WFA</w:t>
      </w:r>
      <w:r>
        <w:tab/>
        <w:t>3+</w:t>
      </w:r>
      <w:r>
        <w:tab/>
        <w:t>Nov</w:t>
      </w:r>
      <w:r>
        <w:tab/>
        <w:t>5</w:t>
      </w:r>
      <w:r>
        <w:tab/>
      </w:r>
      <w:r>
        <w:tab/>
        <w:t>Open</w:t>
      </w:r>
      <w:r>
        <w:tab/>
        <w:t>A</w:t>
      </w:r>
      <w:r>
        <w:tab/>
      </w:r>
      <w:r>
        <w:tab/>
        <w:t>6F North</w:t>
      </w:r>
      <w:r>
        <w:tab/>
        <w:t>WFA</w:t>
      </w:r>
      <w:r>
        <w:tab/>
        <w:t>2O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</w:r>
      <w:r>
        <w:tab/>
        <w:t>Open</w:t>
      </w:r>
      <w:r>
        <w:tab/>
        <w:t>F</w:t>
      </w:r>
      <w:r>
        <w:tab/>
      </w:r>
      <w:r>
        <w:tab/>
        <w:t>5F North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2</w:t>
      </w:r>
      <w:r>
        <w:tab/>
        <w:t>86-105</w:t>
      </w:r>
      <w:r>
        <w:tab/>
        <w:t>A</w:t>
      </w:r>
      <w:r>
        <w:tab/>
      </w:r>
      <w:r>
        <w:tab/>
        <w:t>8F</w:t>
      </w:r>
    </w:p>
    <w:p w14:paraId="0AC6062E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933"/>
          <w:tab w:val="left" w:pos="7301"/>
          <w:tab w:val="left" w:pos="8449"/>
        </w:tabs>
        <w:spacing w:before="2"/>
      </w:pPr>
      <w:r>
        <w:t>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3</w:t>
      </w:r>
      <w:r>
        <w:tab/>
        <w:t>76-95</w:t>
      </w:r>
      <w:r>
        <w:tab/>
        <w:t>A</w:t>
      </w:r>
      <w:r>
        <w:tab/>
        <w:t>7F</w:t>
      </w:r>
    </w:p>
    <w:p w14:paraId="0AC6062F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933"/>
          <w:tab w:val="left" w:pos="7301"/>
          <w:tab w:val="left" w:pos="8449"/>
        </w:tabs>
      </w:pPr>
      <w:r>
        <w:t>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3</w:t>
      </w:r>
      <w:r>
        <w:tab/>
        <w:t>76-95</w:t>
      </w:r>
      <w:r>
        <w:tab/>
        <w:t>A</w:t>
      </w:r>
      <w:r>
        <w:tab/>
        <w:t>6F</w:t>
      </w:r>
    </w:p>
    <w:p w14:paraId="0AC60630" w14:textId="77777777" w:rsidR="00E2444B" w:rsidRDefault="007C56B1">
      <w:pPr>
        <w:pStyle w:val="BodyText"/>
        <w:tabs>
          <w:tab w:val="left" w:pos="1804"/>
          <w:tab w:val="left" w:pos="3079"/>
          <w:tab w:val="left" w:pos="5143"/>
          <w:tab w:val="left" w:pos="5933"/>
          <w:tab w:val="left" w:pos="7301"/>
          <w:tab w:val="left" w:pos="8449"/>
        </w:tabs>
      </w:pPr>
      <w:r>
        <w:t>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4</w:t>
      </w:r>
      <w:r>
        <w:tab/>
        <w:t>59-78</w:t>
      </w:r>
      <w:r>
        <w:tab/>
        <w:t>A</w:t>
      </w:r>
      <w:r>
        <w:tab/>
        <w:t>8F</w:t>
      </w:r>
    </w:p>
    <w:p w14:paraId="0AC60631" w14:textId="77777777" w:rsidR="00E2444B" w:rsidRDefault="007C56B1">
      <w:pPr>
        <w:pStyle w:val="BodyText"/>
        <w:tabs>
          <w:tab w:val="left" w:pos="1804"/>
          <w:tab w:val="left" w:pos="3062"/>
          <w:tab w:val="left" w:pos="3969"/>
          <w:tab w:val="left" w:pos="5143"/>
          <w:tab w:val="left" w:pos="5933"/>
          <w:tab w:val="left" w:pos="7301"/>
          <w:tab w:val="left" w:pos="8398"/>
          <w:tab w:val="left" w:pos="8449"/>
        </w:tabs>
        <w:spacing w:before="23" w:line="261" w:lineRule="auto"/>
        <w:ind w:right="419"/>
        <w:jc w:val="both"/>
      </w:pPr>
      <w:r>
        <w:t>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4</w:t>
      </w:r>
      <w:r>
        <w:tab/>
        <w:t>66-85</w:t>
      </w:r>
      <w:r>
        <w:tab/>
        <w:t>A</w:t>
      </w:r>
      <w:r>
        <w:tab/>
      </w:r>
      <w:r>
        <w:tab/>
        <w:t>6F South</w:t>
      </w:r>
      <w:r>
        <w:tab/>
        <w:t>WFA</w:t>
      </w:r>
      <w:r>
        <w:tab/>
        <w:t>3O</w:t>
      </w:r>
      <w:r>
        <w:tab/>
        <w:t>Nov</w:t>
      </w:r>
      <w:r>
        <w:tab/>
        <w:t>5</w:t>
      </w:r>
      <w:r>
        <w:tab/>
      </w:r>
      <w:r>
        <w:t>Open</w:t>
      </w:r>
      <w:r>
        <w:tab/>
        <w:t>F</w:t>
      </w:r>
      <w:r>
        <w:tab/>
      </w:r>
      <w:r>
        <w:rPr>
          <w:spacing w:val="-5"/>
        </w:rPr>
        <w:t xml:space="preserve">12F </w:t>
      </w:r>
      <w:r>
        <w:t>South</w:t>
      </w:r>
      <w:r>
        <w:tab/>
        <w:t>WFA</w:t>
      </w:r>
      <w:r>
        <w:tab/>
        <w:t>2O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  <w:t>Open</w:t>
      </w:r>
      <w:r>
        <w:tab/>
        <w:t>A</w:t>
      </w:r>
      <w:r>
        <w:tab/>
      </w:r>
      <w:r>
        <w:tab/>
        <w:t>6F 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6</w:t>
      </w:r>
      <w:r>
        <w:tab/>
        <w:t>46-60</w:t>
      </w:r>
      <w:r>
        <w:tab/>
        <w:t>A</w:t>
      </w:r>
      <w:r>
        <w:tab/>
      </w:r>
      <w:r>
        <w:tab/>
        <w:t>6F</w:t>
      </w:r>
    </w:p>
    <w:p w14:paraId="0AC60632" w14:textId="77777777" w:rsidR="00E2444B" w:rsidRDefault="007C56B1">
      <w:pPr>
        <w:pStyle w:val="BodyText"/>
        <w:tabs>
          <w:tab w:val="left" w:pos="1329"/>
          <w:tab w:val="left" w:pos="2604"/>
          <w:tab w:val="left" w:pos="4669"/>
          <w:tab w:val="left" w:pos="5408"/>
          <w:tab w:val="left" w:pos="6827"/>
          <w:tab w:val="left" w:pos="7924"/>
        </w:tabs>
        <w:spacing w:before="1"/>
        <w:ind w:left="0" w:right="419"/>
        <w:jc w:val="right"/>
      </w:pPr>
      <w:r>
        <w:t>South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2</w:t>
      </w:r>
      <w:r>
        <w:tab/>
        <w:t>86-105</w:t>
      </w:r>
      <w:r>
        <w:tab/>
        <w:t>A</w:t>
      </w:r>
      <w:r>
        <w:tab/>
        <w:t>12F</w:t>
      </w:r>
    </w:p>
    <w:p w14:paraId="0AC60633" w14:textId="77777777" w:rsidR="00E2444B" w:rsidRDefault="007C56B1">
      <w:pPr>
        <w:pStyle w:val="BodyText"/>
        <w:tabs>
          <w:tab w:val="left" w:pos="1469"/>
          <w:tab w:val="left" w:pos="2744"/>
          <w:tab w:val="left" w:pos="4808"/>
          <w:tab w:val="left" w:pos="5598"/>
          <w:tab w:val="left" w:pos="6966"/>
          <w:tab w:val="left" w:pos="8063"/>
        </w:tabs>
        <w:ind w:left="0" w:right="419"/>
        <w:jc w:val="right"/>
      </w:pPr>
      <w:r>
        <w:t>Midlands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3</w:t>
      </w:r>
      <w:r>
        <w:tab/>
        <w:t>71-90</w:t>
      </w:r>
      <w:r>
        <w:tab/>
        <w:t>A</w:t>
      </w:r>
      <w:r>
        <w:tab/>
        <w:t>12F</w:t>
      </w:r>
    </w:p>
    <w:p w14:paraId="0AC60634" w14:textId="77777777" w:rsidR="00E2444B" w:rsidRDefault="007C56B1">
      <w:pPr>
        <w:pStyle w:val="BodyText"/>
        <w:tabs>
          <w:tab w:val="left" w:pos="1469"/>
          <w:tab w:val="left" w:pos="2744"/>
          <w:tab w:val="left" w:pos="4808"/>
          <w:tab w:val="left" w:pos="5547"/>
          <w:tab w:val="left" w:pos="6966"/>
          <w:tab w:val="left" w:pos="8113"/>
        </w:tabs>
        <w:spacing w:before="23"/>
        <w:ind w:left="0" w:right="471"/>
        <w:jc w:val="right"/>
      </w:pPr>
      <w:r>
        <w:t>Midlands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  <w:t>2</w:t>
      </w:r>
      <w:r>
        <w:tab/>
        <w:t>86-105</w:t>
      </w:r>
      <w:r>
        <w:tab/>
        <w:t>A</w:t>
      </w:r>
      <w:r>
        <w:tab/>
        <w:t>6F</w:t>
      </w:r>
    </w:p>
    <w:p w14:paraId="0AC60635" w14:textId="77777777" w:rsidR="00E2444B" w:rsidRDefault="007C56B1">
      <w:pPr>
        <w:pStyle w:val="BodyText"/>
        <w:tabs>
          <w:tab w:val="left" w:pos="1804"/>
          <w:tab w:val="left" w:pos="3062"/>
          <w:tab w:val="left" w:pos="3969"/>
          <w:tab w:val="left" w:pos="5143"/>
          <w:tab w:val="left" w:pos="5933"/>
          <w:tab w:val="left" w:pos="7301"/>
          <w:tab w:val="left" w:pos="8372"/>
          <w:tab w:val="left" w:pos="8449"/>
        </w:tabs>
        <w:spacing w:line="261" w:lineRule="auto"/>
        <w:ind w:left="335" w:right="397"/>
      </w:pPr>
      <w:r>
        <w:t>Midlands</w:t>
      </w:r>
      <w:r>
        <w:tab/>
      </w:r>
      <w:proofErr w:type="spellStart"/>
      <w:r>
        <w:t>Hcap</w:t>
      </w:r>
      <w:proofErr w:type="spellEnd"/>
      <w:r>
        <w:tab/>
        <w:t>3O</w:t>
      </w:r>
      <w:r>
        <w:tab/>
      </w:r>
      <w:r>
        <w:tab/>
        <w:t>4</w:t>
      </w:r>
      <w:r>
        <w:tab/>
        <w:t>66-85</w:t>
      </w:r>
      <w:r>
        <w:tab/>
        <w:t>A</w:t>
      </w:r>
      <w:r>
        <w:tab/>
      </w:r>
      <w:r>
        <w:rPr>
          <w:spacing w:val="-5"/>
        </w:rPr>
        <w:t xml:space="preserve">9.5F </w:t>
      </w:r>
      <w:r>
        <w:t>Midlands</w:t>
      </w:r>
      <w:r>
        <w:tab/>
        <w:t>WFA</w:t>
      </w:r>
      <w:r>
        <w:tab/>
        <w:t>2O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  <w:t>Open</w:t>
      </w:r>
      <w:r>
        <w:tab/>
        <w:t>F</w:t>
      </w:r>
      <w:r>
        <w:tab/>
      </w:r>
      <w:r>
        <w:tab/>
        <w:t>6F Midlands</w:t>
      </w:r>
      <w:r>
        <w:tab/>
        <w:t>WFA</w:t>
      </w:r>
      <w:r>
        <w:tab/>
        <w:t>3O</w:t>
      </w:r>
      <w:r>
        <w:tab/>
      </w:r>
      <w:proofErr w:type="spellStart"/>
      <w:r>
        <w:t>Mdn</w:t>
      </w:r>
      <w:proofErr w:type="spellEnd"/>
      <w:r>
        <w:tab/>
        <w:t>5</w:t>
      </w:r>
      <w:r>
        <w:tab/>
      </w:r>
      <w:r>
        <w:t>Open</w:t>
      </w:r>
      <w:r>
        <w:tab/>
        <w:t>A</w:t>
      </w:r>
      <w:r>
        <w:tab/>
      </w:r>
      <w:r>
        <w:rPr>
          <w:spacing w:val="-5"/>
        </w:rPr>
        <w:t xml:space="preserve">9.5F </w:t>
      </w:r>
      <w:r>
        <w:t>Midlands</w:t>
      </w:r>
      <w:r>
        <w:tab/>
      </w:r>
      <w:proofErr w:type="spellStart"/>
      <w:r>
        <w:t>Hcap</w:t>
      </w:r>
      <w:proofErr w:type="spellEnd"/>
      <w:r>
        <w:tab/>
        <w:t>4+</w:t>
      </w:r>
      <w:r>
        <w:tab/>
      </w:r>
      <w:r>
        <w:tab/>
        <w:t>4</w:t>
      </w:r>
      <w:r>
        <w:tab/>
        <w:t>66-85</w:t>
      </w:r>
      <w:r>
        <w:tab/>
        <w:t>A</w:t>
      </w:r>
      <w:r>
        <w:tab/>
      </w:r>
      <w:r>
        <w:tab/>
        <w:t>5F</w:t>
      </w:r>
    </w:p>
    <w:p w14:paraId="0AC60636" w14:textId="77777777" w:rsidR="00E2444B" w:rsidRDefault="007C56B1">
      <w:pPr>
        <w:pStyle w:val="BodyText"/>
        <w:tabs>
          <w:tab w:val="left" w:pos="1804"/>
          <w:tab w:val="left" w:pos="3062"/>
          <w:tab w:val="left" w:pos="5143"/>
          <w:tab w:val="left" w:pos="5933"/>
          <w:tab w:val="left" w:pos="7301"/>
          <w:tab w:val="left" w:pos="8449"/>
        </w:tabs>
        <w:spacing w:before="1"/>
        <w:ind w:left="335"/>
      </w:pPr>
      <w:r>
        <w:t>Midlands</w:t>
      </w:r>
      <w:r>
        <w:tab/>
      </w:r>
      <w:proofErr w:type="spellStart"/>
      <w:r>
        <w:t>Hcap</w:t>
      </w:r>
      <w:proofErr w:type="spellEnd"/>
      <w:r>
        <w:tab/>
        <w:t>3O</w:t>
      </w:r>
      <w:r>
        <w:tab/>
        <w:t>6</w:t>
      </w:r>
      <w:r>
        <w:tab/>
        <w:t>46-60</w:t>
      </w:r>
      <w:r>
        <w:tab/>
        <w:t>A</w:t>
      </w:r>
      <w:r>
        <w:tab/>
        <w:t>6F</w:t>
      </w:r>
    </w:p>
    <w:p w14:paraId="0AC60637" w14:textId="77777777" w:rsidR="00E2444B" w:rsidRDefault="00E2444B">
      <w:pPr>
        <w:sectPr w:rsidR="00E2444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2240" w:h="15840"/>
          <w:pgMar w:top="1060" w:right="1660" w:bottom="280" w:left="14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</w:tblGrid>
      <w:tr w:rsidR="00E2444B" w14:paraId="0AC60883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82" w14:textId="77777777" w:rsidR="00E2444B" w:rsidRDefault="00E2444B" w:rsidP="00661F16">
            <w:pPr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E2444B" w14:paraId="0AC60885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84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2444B" w14:paraId="0AC60887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86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89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88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8B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8A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8D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8C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8F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8E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1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0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3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2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5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4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7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6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9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8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B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A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D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C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9F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9E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E2444B" w14:paraId="0AC608A1" w14:textId="77777777">
        <w:trPr>
          <w:trHeight w:val="246"/>
        </w:trPr>
        <w:tc>
          <w:tcPr>
            <w:tcW w:w="8889" w:type="dxa"/>
            <w:tcBorders>
              <w:right w:val="nil"/>
            </w:tcBorders>
          </w:tcPr>
          <w:p w14:paraId="0AC608A0" w14:textId="77777777" w:rsidR="00E2444B" w:rsidRDefault="00E2444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0AC608A2" w14:textId="77777777" w:rsidR="00E2444B" w:rsidRDefault="00E2444B">
      <w:pPr>
        <w:rPr>
          <w:rFonts w:ascii="Times New Roman"/>
          <w:sz w:val="16"/>
        </w:rPr>
        <w:sectPr w:rsidR="00E2444B">
          <w:pgSz w:w="12240" w:h="15840"/>
          <w:pgMar w:top="1080" w:right="1660" w:bottom="280" w:left="1460" w:header="720" w:footer="720" w:gutter="0"/>
          <w:cols w:space="720"/>
        </w:sectPr>
      </w:pPr>
    </w:p>
    <w:p w14:paraId="0AC608A3" w14:textId="77777777" w:rsidR="00E2444B" w:rsidRDefault="00E2444B">
      <w:pPr>
        <w:pStyle w:val="BodyText"/>
        <w:spacing w:before="4"/>
        <w:ind w:left="0"/>
        <w:rPr>
          <w:sz w:val="16"/>
        </w:rPr>
      </w:pPr>
    </w:p>
    <w:p w14:paraId="0AC608A4" w14:textId="77777777" w:rsidR="00E2444B" w:rsidRDefault="00E2444B">
      <w:pPr>
        <w:rPr>
          <w:sz w:val="16"/>
        </w:rPr>
        <w:sectPr w:rsidR="00E2444B">
          <w:pgSz w:w="12240" w:h="15840"/>
          <w:pgMar w:top="1500" w:right="1660" w:bottom="280" w:left="1460" w:header="720" w:footer="720" w:gutter="0"/>
          <w:cols w:space="720"/>
        </w:sectPr>
      </w:pPr>
    </w:p>
    <w:p w14:paraId="0AC608A5" w14:textId="77777777" w:rsidR="00E2444B" w:rsidRDefault="00E2444B">
      <w:pPr>
        <w:pStyle w:val="BodyText"/>
        <w:spacing w:before="4"/>
        <w:ind w:left="0"/>
        <w:rPr>
          <w:sz w:val="16"/>
        </w:rPr>
      </w:pPr>
    </w:p>
    <w:p w14:paraId="0AC608A6" w14:textId="77777777" w:rsidR="00E2444B" w:rsidRDefault="00E2444B">
      <w:pPr>
        <w:rPr>
          <w:sz w:val="16"/>
        </w:rPr>
        <w:sectPr w:rsidR="00E2444B">
          <w:pgSz w:w="12240" w:h="15840"/>
          <w:pgMar w:top="1500" w:right="1660" w:bottom="280" w:left="1460" w:header="720" w:footer="720" w:gutter="0"/>
          <w:cols w:space="720"/>
        </w:sectPr>
      </w:pPr>
    </w:p>
    <w:p w14:paraId="0AC608A7" w14:textId="77777777" w:rsidR="00E2444B" w:rsidRDefault="00E2444B">
      <w:pPr>
        <w:pStyle w:val="BodyText"/>
        <w:spacing w:before="4"/>
        <w:ind w:left="0"/>
        <w:rPr>
          <w:sz w:val="16"/>
        </w:rPr>
      </w:pPr>
    </w:p>
    <w:sectPr w:rsidR="00E2444B">
      <w:pgSz w:w="12240" w:h="15840"/>
      <w:pgMar w:top="1500" w:right="1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3522" w14:textId="77777777" w:rsidR="00B906FE" w:rsidRDefault="00B906FE" w:rsidP="00B906FE">
      <w:r>
        <w:separator/>
      </w:r>
    </w:p>
  </w:endnote>
  <w:endnote w:type="continuationSeparator" w:id="0">
    <w:p w14:paraId="2FA156B1" w14:textId="77777777" w:rsidR="00B906FE" w:rsidRDefault="00B906FE" w:rsidP="00B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76C0" w14:textId="77777777" w:rsidR="00B906FE" w:rsidRDefault="00B90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666C" w14:textId="77777777" w:rsidR="00B906FE" w:rsidRDefault="00B90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5310" w14:textId="77777777" w:rsidR="00B906FE" w:rsidRDefault="00B9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2612" w14:textId="77777777" w:rsidR="00B906FE" w:rsidRDefault="00B906FE" w:rsidP="00B906FE">
      <w:r>
        <w:separator/>
      </w:r>
    </w:p>
  </w:footnote>
  <w:footnote w:type="continuationSeparator" w:id="0">
    <w:p w14:paraId="3FDD8032" w14:textId="77777777" w:rsidR="00B906FE" w:rsidRDefault="00B906FE" w:rsidP="00B9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765A" w14:textId="77777777" w:rsidR="00B906FE" w:rsidRDefault="00B90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6A3C" w14:textId="77777777" w:rsidR="00B906FE" w:rsidRDefault="00B90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CF8C" w14:textId="77777777" w:rsidR="00B906FE" w:rsidRDefault="00B90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44B"/>
    <w:rsid w:val="000149A0"/>
    <w:rsid w:val="00053797"/>
    <w:rsid w:val="00661F16"/>
    <w:rsid w:val="007C56B1"/>
    <w:rsid w:val="00B906FE"/>
    <w:rsid w:val="00E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0AC6060E"/>
  <w15:docId w15:val="{EF48F5BA-ABDF-4B65-B41F-431BAE5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7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Header">
    <w:name w:val="header"/>
    <w:basedOn w:val="Normal"/>
    <w:link w:val="HeaderChar"/>
    <w:uiPriority w:val="99"/>
    <w:unhideWhenUsed/>
    <w:rsid w:val="00B90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F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9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F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D1A3C234CAB4687A430542718AD51" ma:contentTypeVersion="12" ma:contentTypeDescription="Create a new document." ma:contentTypeScope="" ma:versionID="06f5a5783f600328543d4254547db25e">
  <xsd:schema xmlns:xsd="http://www.w3.org/2001/XMLSchema" xmlns:xs="http://www.w3.org/2001/XMLSchema" xmlns:p="http://schemas.microsoft.com/office/2006/metadata/properties" xmlns:ns2="3d0251c9-f999-43a0-9d16-2c4aeddab7a5" xmlns:ns3="19e8409b-1f33-4997-ae6d-3956766d077a" targetNamespace="http://schemas.microsoft.com/office/2006/metadata/properties" ma:root="true" ma:fieldsID="cd0a9afadfd3de428595124bbf7d889c" ns2:_="" ns3:_="">
    <xsd:import namespace="3d0251c9-f999-43a0-9d16-2c4aeddab7a5"/>
    <xsd:import namespace="19e8409b-1f33-4997-ae6d-3956766d0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251c9-f999-43a0-9d16-2c4aeddab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409b-1f33-4997-ae6d-3956766d0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14706-2FB0-4DEC-B946-56631DD93AEC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3d0251c9-f999-43a0-9d16-2c4aeddab7a5"/>
    <ds:schemaRef ds:uri="http://schemas.openxmlformats.org/package/2006/metadata/core-properties"/>
    <ds:schemaRef ds:uri="19e8409b-1f33-4997-ae6d-3956766d077a"/>
  </ds:schemaRefs>
</ds:datastoreItem>
</file>

<file path=customXml/itemProps2.xml><?xml version="1.0" encoding="utf-8"?>
<ds:datastoreItem xmlns:ds="http://schemas.openxmlformats.org/officeDocument/2006/customXml" ds:itemID="{3620A28F-357E-446D-A98D-A103491D1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5BB4C-ADDB-4AB7-8EC3-D1F992DAC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251c9-f999-43a0-9d16-2c4aeddab7a5"/>
    <ds:schemaRef ds:uri="19e8409b-1f33-4997-ae6d-3956766d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Connor</dc:creator>
  <cp:lastModifiedBy>Keely Brewer</cp:lastModifiedBy>
  <cp:revision>6</cp:revision>
  <dcterms:created xsi:type="dcterms:W3CDTF">2020-05-07T18:00:00Z</dcterms:created>
  <dcterms:modified xsi:type="dcterms:W3CDTF">2020-05-07T18:11:00Z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0x0101007C9D1A3C234CAB4687A430542718AD51</vt:lpwstr>
  </property>
</Properties>
</file>